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D5F54" w14:textId="77777777" w:rsidR="009B0F1D" w:rsidRPr="00A205E0" w:rsidRDefault="009B0F1D" w:rsidP="009B0F1D">
      <w:pPr>
        <w:spacing w:line="259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A205E0">
        <w:rPr>
          <w:rFonts w:ascii="Times New Roman" w:hAnsi="Times New Roman" w:cs="Times New Roman"/>
          <w:sz w:val="36"/>
          <w:szCs w:val="36"/>
          <w:lang w:val="kk-KZ"/>
        </w:rPr>
        <w:t>10 Дәріс Мемлекеттік қызметтің персоналының  мотивациясын басқару</w:t>
      </w:r>
    </w:p>
    <w:p w14:paraId="5A8EFF1E" w14:textId="77777777" w:rsidR="009B0F1D" w:rsidRPr="00A205E0" w:rsidRDefault="009B0F1D" w:rsidP="009B0F1D">
      <w:pPr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Hlk206775000"/>
      <w:r w:rsidRPr="00A205E0">
        <w:rPr>
          <w:rFonts w:ascii="Times New Roman" w:hAnsi="Times New Roman" w:cs="Times New Roman"/>
          <w:sz w:val="36"/>
          <w:szCs w:val="36"/>
          <w:highlight w:val="yellow"/>
          <w:lang w:val="kk-KZ"/>
        </w:rPr>
        <w:t>Сұрақтар:</w:t>
      </w:r>
    </w:p>
    <w:p w14:paraId="3ADE076D" w14:textId="77777777" w:rsidR="009B0F1D" w:rsidRPr="00A205E0" w:rsidRDefault="009B0F1D" w:rsidP="009B0F1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205E0">
        <w:rPr>
          <w:rFonts w:ascii="Times New Roman" w:hAnsi="Times New Roman" w:cs="Times New Roman"/>
          <w:sz w:val="36"/>
          <w:szCs w:val="36"/>
          <w:lang w:val="kk-KZ"/>
        </w:rPr>
        <w:t>1. Мемлекеттік қызметтің персоналының  мотивациясын басқару</w:t>
      </w:r>
    </w:p>
    <w:p w14:paraId="72CFBF28" w14:textId="77777777" w:rsidR="009B0F1D" w:rsidRPr="00A205E0" w:rsidRDefault="009B0F1D" w:rsidP="009B0F1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205E0">
        <w:rPr>
          <w:rFonts w:ascii="Times New Roman" w:hAnsi="Times New Roman" w:cs="Times New Roman"/>
          <w:sz w:val="36"/>
          <w:szCs w:val="36"/>
          <w:lang w:val="kk-KZ"/>
        </w:rPr>
        <w:t>2. Мемлекеттік қызметтің персоналының  мотивациясының түрлері</w:t>
      </w:r>
    </w:p>
    <w:p w14:paraId="26E54437" w14:textId="77777777" w:rsidR="009B0F1D" w:rsidRPr="00A205E0" w:rsidRDefault="009B0F1D" w:rsidP="009B0F1D">
      <w:pPr>
        <w:rPr>
          <w:rFonts w:ascii="Times New Roman" w:hAnsi="Times New Roman" w:cs="Times New Roman"/>
          <w:sz w:val="36"/>
          <w:szCs w:val="36"/>
          <w:lang w:val="kk-KZ"/>
        </w:rPr>
      </w:pPr>
      <w:r w:rsidRPr="00A205E0">
        <w:rPr>
          <w:rFonts w:ascii="Times New Roman" w:hAnsi="Times New Roman" w:cs="Times New Roman"/>
          <w:sz w:val="36"/>
          <w:szCs w:val="36"/>
          <w:lang w:val="kk-KZ"/>
        </w:rPr>
        <w:t xml:space="preserve">     </w:t>
      </w:r>
      <w:r w:rsidRPr="00A205E0">
        <w:rPr>
          <w:rFonts w:ascii="Times New Roman" w:hAnsi="Times New Roman" w:cs="Times New Roman"/>
          <w:sz w:val="36"/>
          <w:szCs w:val="36"/>
          <w:highlight w:val="cyan"/>
          <w:lang w:val="kk-KZ"/>
        </w:rPr>
        <w:t>Дәрістің мақсаты</w:t>
      </w:r>
      <w:r w:rsidRPr="00A205E0">
        <w:rPr>
          <w:rFonts w:ascii="Times New Roman" w:hAnsi="Times New Roman" w:cs="Times New Roman"/>
          <w:sz w:val="36"/>
          <w:szCs w:val="36"/>
          <w:lang w:val="kk-KZ"/>
        </w:rPr>
        <w:t>- студенттерге    мемлекеттік қызметтің персоналының  мотивациясын басқаруды                                 жан-жақты жүйелі түсіндіру</w:t>
      </w:r>
    </w:p>
    <w:bookmarkEnd w:id="0"/>
    <w:p w14:paraId="5CA48A42" w14:textId="77777777" w:rsidR="008319CB" w:rsidRDefault="008319CB">
      <w:pPr>
        <w:rPr>
          <w:lang w:val="kk-KZ"/>
        </w:rPr>
      </w:pPr>
    </w:p>
    <w:p w14:paraId="1D217AB4" w14:textId="77777777" w:rsidR="000859F8" w:rsidRDefault="000859F8">
      <w:pPr>
        <w:rPr>
          <w:lang w:val="kk-KZ"/>
        </w:rPr>
      </w:pPr>
    </w:p>
    <w:p w14:paraId="788B9B8B" w14:textId="77777777" w:rsidR="000859F8" w:rsidRDefault="000859F8">
      <w:pPr>
        <w:rPr>
          <w:lang w:val="kk-KZ"/>
        </w:rPr>
      </w:pPr>
    </w:p>
    <w:p w14:paraId="542F873A" w14:textId="77777777" w:rsidR="000859F8" w:rsidRDefault="000859F8">
      <w:pPr>
        <w:rPr>
          <w:lang w:val="kk-KZ"/>
        </w:rPr>
      </w:pPr>
    </w:p>
    <w:p w14:paraId="40D440DF" w14:textId="77777777" w:rsidR="00C240A6" w:rsidRDefault="00C240A6" w:rsidP="00C240A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Негізгі әдебиеттер:</w:t>
      </w:r>
    </w:p>
    <w:p w14:paraId="29C979EA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1.Дуракова И.Б., Волкова Л.П.,  Кобцева Е.Н. Управление персоналом-М.: М: ИНФРВ-М, 2025.-570 с.</w:t>
      </w:r>
    </w:p>
    <w:p w14:paraId="3156C3C0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2.Исаева О.М., Припорова Е.А.  Управление персоналом-М.: Юрайт, 2026.-172 с.</w:t>
      </w:r>
    </w:p>
    <w:p w14:paraId="68A06A00" w14:textId="77777777" w:rsidR="00C240A6" w:rsidRDefault="00C240A6" w:rsidP="00C240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3. </w:t>
      </w:r>
      <w:r>
        <w:rPr>
          <w:rFonts w:ascii="Times New Roman" w:hAnsi="Times New Roman" w:cs="Times New Roman"/>
          <w:sz w:val="20"/>
          <w:szCs w:val="20"/>
          <w:lang w:val="kk-KZ"/>
        </w:rPr>
        <w:t>Кибанов А.Я. Основы управления персоналом-М.: НИЦ ИНФРА-М, 2026.-440 с.</w:t>
      </w:r>
    </w:p>
    <w:p w14:paraId="6D0F6640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4.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Кушуков Г.С., Касенов Д.С.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 xml:space="preserve"> -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Алматы: ТechSmith, 2025. -200 бет.</w:t>
      </w:r>
    </w:p>
    <w:p w14:paraId="02D2A6CE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5.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Сейсекенова М.Б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Персоналды басқару</w:t>
      </w:r>
      <w: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  <w:t>-Алматы:  Ай Пи Ар Медиа, 2025.-528 б.</w:t>
      </w:r>
    </w:p>
    <w:p w14:paraId="6655E28F" w14:textId="77777777" w:rsidR="00C240A6" w:rsidRDefault="00C240A6" w:rsidP="00C240A6">
      <w:pPr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  <w:lang w:val="kk-KZ"/>
        </w:rPr>
      </w:pPr>
    </w:p>
    <w:p w14:paraId="07E16ADC" w14:textId="77777777" w:rsidR="00C240A6" w:rsidRDefault="00C240A6" w:rsidP="00C240A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Қосымша әдебиеттер</w:t>
      </w:r>
    </w:p>
    <w:p w14:paraId="6DCD3B68" w14:textId="77777777" w:rsidR="00C240A6" w:rsidRDefault="00C240A6" w:rsidP="00C240A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</w:t>
      </w:r>
    </w:p>
    <w:p w14:paraId="756CFB8A" w14:textId="77777777" w:rsidR="00C240A6" w:rsidRDefault="00C240A6" w:rsidP="00C240A6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70FAD996" w14:textId="77777777" w:rsidR="00C240A6" w:rsidRDefault="00C240A6" w:rsidP="00C240A6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2. 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627A4474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3.Оксфорд  экономика сөздігі  = A Dictionary of Economics (Oxford Quick Reference) : сөздік  -Алматы : "Ұлттық аударма бюросы" ҚҚ, 2019 - 606 б.</w:t>
      </w:r>
    </w:p>
    <w:p w14:paraId="07A104D0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4.Уилтон, Ник. HR-менеджментке кіріспе = An Introduction to Human Resource Management - Алматы: "Ұлттық аударма бюросы" ҚҚ, 2019. — 531 б.</w:t>
      </w:r>
    </w:p>
    <w:p w14:paraId="47425DE7" w14:textId="77777777" w:rsidR="00C240A6" w:rsidRDefault="00C240A6" w:rsidP="00C240A6">
      <w:pPr>
        <w:rPr>
          <w:lang w:val="kk-KZ"/>
        </w:rPr>
      </w:pPr>
    </w:p>
    <w:p w14:paraId="5819458D" w14:textId="77777777" w:rsidR="00C240A6" w:rsidRDefault="00C240A6" w:rsidP="00C240A6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5C8E1BDF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52D01832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  <w:lang w:val="en-US"/>
        </w:rPr>
        <w:t>URL :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https://urait.ru/bcode/567981</w:t>
      </w:r>
    </w:p>
    <w:p w14:paraId="143D1C5F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077612B3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4. URL: </w:t>
      </w:r>
      <w:hyperlink r:id="rId5" w:history="1">
        <w:r>
          <w:rPr>
            <w:rStyle w:val="ac"/>
            <w:rFonts w:ascii="Times New Roman" w:hAnsi="Times New Roman" w:cs="Times New Roman"/>
            <w:sz w:val="20"/>
            <w:szCs w:val="20"/>
            <w:lang w:val="kk-KZ"/>
          </w:rPr>
          <w:t>https://urait.ru/bcode/568634</w:t>
        </w:r>
      </w:hyperlink>
    </w:p>
    <w:p w14:paraId="57B81A9E" w14:textId="77777777" w:rsidR="00C240A6" w:rsidRDefault="00C240A6" w:rsidP="00C240A6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color w:val="263238"/>
          <w:sz w:val="20"/>
          <w:szCs w:val="20"/>
          <w:shd w:val="clear" w:color="auto" w:fill="FFFFFF"/>
        </w:rPr>
        <w:t>URL: https://www.iprbookshop.ru/152240.</w:t>
      </w:r>
    </w:p>
    <w:p w14:paraId="79494628" w14:textId="77777777" w:rsidR="0029723C" w:rsidRDefault="0029723C" w:rsidP="0029723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0B157760" w14:textId="77777777" w:rsidR="0029723C" w:rsidRDefault="0029723C" w:rsidP="0029723C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218</w:t>
      </w:r>
    </w:p>
    <w:p w14:paraId="0EFEEBDC" w14:textId="519167AE" w:rsidR="000859F8" w:rsidRDefault="0029723C" w:rsidP="0029723C">
      <w:pPr>
        <w:rPr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lastRenderedPageBreak/>
        <w:t>2.  Дәріс залы – 218</w:t>
      </w:r>
    </w:p>
    <w:sectPr w:rsidR="00085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0368076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FE4"/>
    <w:rsid w:val="000859F8"/>
    <w:rsid w:val="0029723C"/>
    <w:rsid w:val="003C54E7"/>
    <w:rsid w:val="00587FE4"/>
    <w:rsid w:val="0059328E"/>
    <w:rsid w:val="008319CB"/>
    <w:rsid w:val="00833599"/>
    <w:rsid w:val="009B0F1D"/>
    <w:rsid w:val="00C240A6"/>
    <w:rsid w:val="00DA51A6"/>
    <w:rsid w:val="00F7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695BE"/>
  <w15:chartTrackingRefBased/>
  <w15:docId w15:val="{44F1DA29-EC07-4A06-BCAF-CA3D7488F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9F8"/>
    <w:pPr>
      <w:spacing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87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7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7F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7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7F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7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7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7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7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7F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7F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7F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7FE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7FE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7F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7F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7F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7F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7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7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7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7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7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7FE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7F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7FE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7F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7FE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87FE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C240A6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rait.ru/bcode/5686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1508</Characters>
  <Application>Microsoft Office Word</Application>
  <DocSecurity>0</DocSecurity>
  <Lines>33</Lines>
  <Paragraphs>21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Alibek Abraliyev</cp:lastModifiedBy>
  <cp:revision>5</cp:revision>
  <dcterms:created xsi:type="dcterms:W3CDTF">2026-06-05T13:30:00Z</dcterms:created>
  <dcterms:modified xsi:type="dcterms:W3CDTF">2026-06-07T03:43:00Z</dcterms:modified>
</cp:coreProperties>
</file>